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EB4" w:rsidRDefault="00480073">
      <w:pPr>
        <w:rPr>
          <w:b/>
        </w:rPr>
      </w:pPr>
      <w:r>
        <w:rPr>
          <w:b/>
        </w:rPr>
        <w:t>Praktijkopdracht 1 Oogst en verwerkt oogst.</w:t>
      </w:r>
    </w:p>
    <w:p w:rsidR="00480073" w:rsidRDefault="00E94D63">
      <w:pPr>
        <w:rPr>
          <w:b/>
        </w:rPr>
      </w:pPr>
      <w:r>
        <w:rPr>
          <w:b/>
          <w:noProof/>
          <w:lang w:eastAsia="nl-NL"/>
        </w:rPr>
        <w:drawing>
          <wp:inline distT="0" distB="0" distL="0" distR="0">
            <wp:extent cx="4639615" cy="6912625"/>
            <wp:effectExtent l="0" t="0" r="889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9615" cy="6912625"/>
                    </a:xfrm>
                    <a:prstGeom prst="rect">
                      <a:avLst/>
                    </a:prstGeom>
                    <a:noFill/>
                    <a:ln>
                      <a:noFill/>
                    </a:ln>
                  </pic:spPr>
                </pic:pic>
              </a:graphicData>
            </a:graphic>
          </wp:inline>
        </w:drawing>
      </w:r>
    </w:p>
    <w:p w:rsidR="00E94D63" w:rsidRDefault="00E94D63">
      <w:pPr>
        <w:rPr>
          <w:b/>
        </w:rPr>
      </w:pPr>
    </w:p>
    <w:p w:rsidR="00A4508C" w:rsidRDefault="00A4508C">
      <w:pPr>
        <w:rPr>
          <w:b/>
        </w:rPr>
      </w:pPr>
    </w:p>
    <w:p w:rsidR="00A4508C" w:rsidRDefault="00A4508C">
      <w:pPr>
        <w:rPr>
          <w:b/>
        </w:rPr>
      </w:pPr>
      <w:r>
        <w:rPr>
          <w:noProof/>
          <w:color w:val="0000EE"/>
          <w:sz w:val="17"/>
          <w:szCs w:val="17"/>
          <w:lang w:eastAsia="nl-NL"/>
        </w:rPr>
        <w:lastRenderedPageBreak/>
        <w:drawing>
          <wp:anchor distT="0" distB="0" distL="114300" distR="114300" simplePos="0" relativeHeight="251658240" behindDoc="1" locked="0" layoutInCell="1" allowOverlap="1" wp14:anchorId="338AAAC1" wp14:editId="69C57571">
            <wp:simplePos x="0" y="0"/>
            <wp:positionH relativeFrom="column">
              <wp:posOffset>4003675</wp:posOffset>
            </wp:positionH>
            <wp:positionV relativeFrom="paragraph">
              <wp:posOffset>399415</wp:posOffset>
            </wp:positionV>
            <wp:extent cx="2008505" cy="3779520"/>
            <wp:effectExtent l="0" t="0" r="0" b="0"/>
            <wp:wrapTight wrapText="left">
              <wp:wrapPolygon edited="0">
                <wp:start x="6761" y="0"/>
                <wp:lineTo x="5327" y="435"/>
                <wp:lineTo x="4917" y="1089"/>
                <wp:lineTo x="5327" y="1851"/>
                <wp:lineTo x="7785" y="3484"/>
                <wp:lineTo x="1844" y="4899"/>
                <wp:lineTo x="1639" y="8383"/>
                <wp:lineTo x="3483" y="8710"/>
                <wp:lineTo x="10653" y="8710"/>
                <wp:lineTo x="0" y="9145"/>
                <wp:lineTo x="0" y="16875"/>
                <wp:lineTo x="3073" y="17419"/>
                <wp:lineTo x="10653" y="17419"/>
                <wp:lineTo x="5736" y="18073"/>
                <wp:lineTo x="5736" y="18617"/>
                <wp:lineTo x="8195" y="19161"/>
                <wp:lineTo x="6761" y="19597"/>
                <wp:lineTo x="6966" y="20685"/>
                <wp:lineTo x="4917" y="20903"/>
                <wp:lineTo x="4097" y="21012"/>
                <wp:lineTo x="4302" y="21448"/>
                <wp:lineTo x="19667" y="21448"/>
                <wp:lineTo x="20077" y="21012"/>
                <wp:lineTo x="16799" y="20685"/>
                <wp:lineTo x="17619" y="19597"/>
                <wp:lineTo x="15775" y="19161"/>
                <wp:lineTo x="18438" y="18617"/>
                <wp:lineTo x="18028" y="17964"/>
                <wp:lineTo x="10653" y="17419"/>
                <wp:lineTo x="21306" y="17310"/>
                <wp:lineTo x="21306" y="9145"/>
                <wp:lineTo x="10653" y="8710"/>
                <wp:lineTo x="21306" y="8492"/>
                <wp:lineTo x="21306" y="327"/>
                <wp:lineTo x="8195" y="0"/>
                <wp:lineTo x="6761" y="0"/>
              </wp:wrapPolygon>
            </wp:wrapTight>
            <wp:docPr id="3" name="Afbeelding 3" descr="pa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ty">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505" cy="3779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4D63" w:rsidRDefault="00E94D63">
      <w:pPr>
        <w:rPr>
          <w:b/>
        </w:rPr>
      </w:pPr>
      <w:r>
        <w:rPr>
          <w:b/>
        </w:rPr>
        <w:t>Praktijkopdracht 2 Oogst en verwerkt oogst.</w:t>
      </w:r>
    </w:p>
    <w:p w:rsidR="00FF74FF" w:rsidRPr="00FF74FF" w:rsidRDefault="00FF74FF">
      <w:r w:rsidRPr="00FF74FF">
        <w:t>Bij deze opdracht ligt er een Europallet. Een plaatje met de afmetingen van de pallet vind je hier naast. Probeer op deze pallet veenmankisten te plaatsen. Het is de bedoeling dat de pallet zo optimaal mogelijk benut wordt.</w:t>
      </w:r>
    </w:p>
    <w:p w:rsidR="00FF74FF" w:rsidRPr="00FF74FF" w:rsidRDefault="00FF74FF">
      <w:r w:rsidRPr="00FF74FF">
        <w:t>Als je klaar bent maak je een foto van de indeling. Deze foto ga je gebruiken in je logboek om te laten zien hoe je een pallet inricht.</w:t>
      </w:r>
    </w:p>
    <w:p w:rsidR="00FF74FF" w:rsidRDefault="00FF74FF">
      <w:r>
        <w:t>Na deze opdracht ga je bedenken hoeveel kisten er in totaal op de pallet kunnen zodat het vervoer goed gaat. Let op: Er zit een verschil in hoogte bij de Veenmankisten.</w:t>
      </w:r>
    </w:p>
    <w:p w:rsidR="00FF74FF" w:rsidRDefault="00FF74FF">
      <w:r>
        <w:t>Hoeveel kisten mag je op elkaar stapelen?</w:t>
      </w:r>
    </w:p>
    <w:p w:rsidR="00FF74FF" w:rsidRPr="00FF74FF" w:rsidRDefault="00805E45">
      <w:r>
        <w:t>Richt de pallet op de juiste manier in en seal de kratten in zodat het bij het transport goed blijft staan.</w:t>
      </w:r>
    </w:p>
    <w:p w:rsidR="002C25B4" w:rsidRDefault="00A4508C">
      <w:pPr>
        <w:rPr>
          <w:b/>
        </w:rPr>
      </w:pPr>
      <w:r w:rsidRPr="00A4508C">
        <w:rPr>
          <w:b/>
          <w:noProof/>
          <w:lang w:eastAsia="nl-NL"/>
        </w:rPr>
        <w:drawing>
          <wp:anchor distT="0" distB="0" distL="114300" distR="114300" simplePos="0" relativeHeight="251659264" behindDoc="1" locked="0" layoutInCell="1" allowOverlap="1" wp14:anchorId="57084BF2" wp14:editId="74566597">
            <wp:simplePos x="0" y="0"/>
            <wp:positionH relativeFrom="column">
              <wp:posOffset>1176655</wp:posOffset>
            </wp:positionH>
            <wp:positionV relativeFrom="paragraph">
              <wp:posOffset>222250</wp:posOffset>
            </wp:positionV>
            <wp:extent cx="2289175" cy="1706245"/>
            <wp:effectExtent l="0" t="0" r="0" b="8255"/>
            <wp:wrapNone/>
            <wp:docPr id="4" name="Afbeelding 4" descr="https://encrypted-tbn0.gstatic.com/images?q=tbn:ANd9GcTOh5h03e_zZAUi0vSr9oQsy0DJbcpBB7KW-IW3NvlVd0K6TJB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Oh5h03e_zZAUi0vSr9oQsy0DJbcpBB7KW-IW3NvlVd0K6TJBfaQ">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9175" cy="1706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25B4" w:rsidRPr="002C25B4" w:rsidRDefault="002C25B4" w:rsidP="002C25B4"/>
    <w:p w:rsidR="002C25B4" w:rsidRPr="002C25B4" w:rsidRDefault="002C25B4" w:rsidP="002C25B4"/>
    <w:p w:rsidR="002C25B4" w:rsidRPr="002C25B4" w:rsidRDefault="002C25B4" w:rsidP="002C25B4"/>
    <w:p w:rsidR="002C25B4" w:rsidRPr="002C25B4" w:rsidRDefault="002C25B4" w:rsidP="002C25B4"/>
    <w:p w:rsidR="002C25B4" w:rsidRPr="002C25B4" w:rsidRDefault="002C25B4" w:rsidP="002C25B4"/>
    <w:p w:rsidR="002C25B4" w:rsidRPr="002C25B4" w:rsidRDefault="002C25B4" w:rsidP="002C25B4"/>
    <w:p w:rsidR="002C25B4" w:rsidRPr="002C25B4" w:rsidRDefault="002C25B4" w:rsidP="002C25B4"/>
    <w:p w:rsidR="002C25B4" w:rsidRDefault="002C25B4" w:rsidP="002C25B4"/>
    <w:p w:rsidR="00FF74FF" w:rsidRDefault="00FF74FF" w:rsidP="002C25B4">
      <w:pPr>
        <w:ind w:firstLine="708"/>
      </w:pPr>
    </w:p>
    <w:p w:rsidR="002C25B4" w:rsidRDefault="002C25B4" w:rsidP="002C25B4">
      <w:pPr>
        <w:ind w:firstLine="708"/>
      </w:pPr>
    </w:p>
    <w:p w:rsidR="002C25B4" w:rsidRDefault="002C25B4" w:rsidP="002C25B4">
      <w:pPr>
        <w:ind w:firstLine="708"/>
      </w:pPr>
    </w:p>
    <w:p w:rsidR="002C25B4" w:rsidRDefault="002C25B4" w:rsidP="002C25B4">
      <w:pPr>
        <w:ind w:firstLine="708"/>
      </w:pPr>
    </w:p>
    <w:p w:rsidR="002C25B4" w:rsidRDefault="002C25B4" w:rsidP="002C25B4">
      <w:pPr>
        <w:ind w:firstLine="708"/>
      </w:pPr>
    </w:p>
    <w:p w:rsidR="002C25B4" w:rsidRDefault="002C25B4" w:rsidP="002C25B4">
      <w:pPr>
        <w:ind w:firstLine="708"/>
        <w:rPr>
          <w:b/>
        </w:rPr>
      </w:pPr>
      <w:r w:rsidRPr="002C25B4">
        <w:rPr>
          <w:b/>
        </w:rPr>
        <w:lastRenderedPageBreak/>
        <w:t>Praktijkopdracht 3 Oogst en verwerkt oogst</w:t>
      </w:r>
    </w:p>
    <w:p w:rsidR="002C25B4" w:rsidRDefault="002C25B4" w:rsidP="002C25B4">
      <w:pPr>
        <w:ind w:firstLine="708"/>
      </w:pPr>
      <w:r w:rsidRPr="002C25B4">
        <w:rPr>
          <w:noProof/>
          <w:lang w:eastAsia="nl-NL"/>
        </w:rPr>
        <w:drawing>
          <wp:anchor distT="0" distB="0" distL="114300" distR="114300" simplePos="0" relativeHeight="251660288" behindDoc="1" locked="0" layoutInCell="1" allowOverlap="1" wp14:anchorId="0C52D3F3" wp14:editId="6099BEE8">
            <wp:simplePos x="0" y="0"/>
            <wp:positionH relativeFrom="column">
              <wp:posOffset>1462405</wp:posOffset>
            </wp:positionH>
            <wp:positionV relativeFrom="paragraph">
              <wp:posOffset>1440180</wp:posOffset>
            </wp:positionV>
            <wp:extent cx="2466975" cy="1847850"/>
            <wp:effectExtent l="0" t="0" r="9525" b="0"/>
            <wp:wrapNone/>
            <wp:docPr id="5" name="Afbeelding 5" descr="https://encrypted-tbn0.gstatic.com/images?q=tbn:ANd9GcS4igHiFePsuBRO7EIERM8n0xAkWvBtfeBv7ysDZtOJprAX2cpEe_FeRKk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4igHiFePsuBRO7EIERM8n0xAkWvBtfeBv7ysDZtOJprAX2cpEe_FeRKkK">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Op tafel staan verschillende potten met daarin </w:t>
      </w:r>
      <w:proofErr w:type="spellStart"/>
      <w:r>
        <w:t>Euonymus</w:t>
      </w:r>
      <w:proofErr w:type="spellEnd"/>
      <w:r>
        <w:t xml:space="preserve">. Probeer 3 kratten te vullen met uniforme planten. In een krat moeten </w:t>
      </w:r>
      <w:r w:rsidR="004B572A">
        <w:t>24 planten staan, in een krat 40</w:t>
      </w:r>
      <w:r>
        <w:t xml:space="preserve"> planten en in 1 krat 10 planten. De kratten moeten zo optimaal mogelijk worden gevuld. Een vereiste is natuurlijk dat de planten niet beschadigen.</w:t>
      </w:r>
    </w:p>
    <w:p w:rsidR="00B17039" w:rsidRDefault="002C25B4" w:rsidP="002C25B4">
      <w:pPr>
        <w:ind w:firstLine="708"/>
        <w:rPr>
          <w:b/>
        </w:rPr>
      </w:pPr>
      <w:r>
        <w:t>Maak als je klaar bent een foto. Deze foto ga je gebruiken in je logboek.</w:t>
      </w:r>
    </w:p>
    <w:p w:rsidR="00B17039" w:rsidRPr="00B17039" w:rsidRDefault="00B17039" w:rsidP="00B17039"/>
    <w:p w:rsidR="00B17039" w:rsidRPr="00B17039" w:rsidRDefault="00B17039" w:rsidP="00B17039"/>
    <w:p w:rsidR="00B17039" w:rsidRPr="00B17039" w:rsidRDefault="00B17039" w:rsidP="00B17039"/>
    <w:p w:rsidR="00B17039" w:rsidRPr="00B17039" w:rsidRDefault="00B17039" w:rsidP="00B17039"/>
    <w:p w:rsidR="00B17039" w:rsidRPr="00B17039" w:rsidRDefault="00B17039" w:rsidP="00B17039"/>
    <w:p w:rsidR="00B17039" w:rsidRPr="00B17039" w:rsidRDefault="00B17039" w:rsidP="00B17039"/>
    <w:p w:rsidR="00B17039" w:rsidRPr="00B17039" w:rsidRDefault="00B17039" w:rsidP="00B17039"/>
    <w:p w:rsidR="00B17039" w:rsidRDefault="00B17039" w:rsidP="00B17039"/>
    <w:p w:rsidR="002C25B4" w:rsidRDefault="00B17039" w:rsidP="00B17039">
      <w:pPr>
        <w:tabs>
          <w:tab w:val="left" w:pos="1470"/>
        </w:tabs>
      </w:pPr>
      <w:r>
        <w:tab/>
      </w:r>
    </w:p>
    <w:p w:rsidR="00B17039" w:rsidRDefault="00B17039" w:rsidP="00B17039">
      <w:pPr>
        <w:tabs>
          <w:tab w:val="left" w:pos="1470"/>
        </w:tabs>
      </w:pPr>
    </w:p>
    <w:p w:rsidR="00B17039" w:rsidRDefault="00B17039" w:rsidP="00B17039">
      <w:pPr>
        <w:tabs>
          <w:tab w:val="left" w:pos="1470"/>
        </w:tabs>
      </w:pPr>
    </w:p>
    <w:p w:rsidR="00B17039" w:rsidRDefault="00B17039" w:rsidP="00B17039">
      <w:pPr>
        <w:tabs>
          <w:tab w:val="left" w:pos="1470"/>
        </w:tabs>
      </w:pPr>
    </w:p>
    <w:p w:rsidR="00B17039" w:rsidRDefault="00B17039" w:rsidP="00B17039">
      <w:pPr>
        <w:tabs>
          <w:tab w:val="left" w:pos="1470"/>
        </w:tabs>
      </w:pPr>
    </w:p>
    <w:p w:rsidR="00B17039" w:rsidRDefault="00B17039" w:rsidP="00B17039">
      <w:pPr>
        <w:tabs>
          <w:tab w:val="left" w:pos="1470"/>
        </w:tabs>
      </w:pPr>
    </w:p>
    <w:p w:rsidR="00B17039" w:rsidRDefault="00B17039" w:rsidP="00B17039">
      <w:pPr>
        <w:tabs>
          <w:tab w:val="left" w:pos="1470"/>
        </w:tabs>
      </w:pPr>
    </w:p>
    <w:p w:rsidR="00B17039" w:rsidRDefault="00B17039" w:rsidP="00B17039">
      <w:pPr>
        <w:tabs>
          <w:tab w:val="left" w:pos="1470"/>
        </w:tabs>
      </w:pPr>
    </w:p>
    <w:p w:rsidR="00B17039" w:rsidRDefault="00B17039" w:rsidP="00B17039">
      <w:pPr>
        <w:tabs>
          <w:tab w:val="left" w:pos="1470"/>
        </w:tabs>
      </w:pPr>
    </w:p>
    <w:p w:rsidR="00B17039" w:rsidRDefault="00B17039" w:rsidP="00B17039">
      <w:pPr>
        <w:tabs>
          <w:tab w:val="left" w:pos="1470"/>
        </w:tabs>
      </w:pPr>
    </w:p>
    <w:p w:rsidR="00B17039" w:rsidRDefault="00B17039" w:rsidP="00B17039">
      <w:pPr>
        <w:tabs>
          <w:tab w:val="left" w:pos="1470"/>
        </w:tabs>
      </w:pPr>
    </w:p>
    <w:p w:rsidR="00B17039" w:rsidRDefault="00B17039" w:rsidP="00B17039">
      <w:pPr>
        <w:tabs>
          <w:tab w:val="left" w:pos="1470"/>
        </w:tabs>
      </w:pPr>
    </w:p>
    <w:p w:rsidR="00B17039" w:rsidRPr="00695462" w:rsidRDefault="00B17039" w:rsidP="00B17039">
      <w:pPr>
        <w:tabs>
          <w:tab w:val="left" w:pos="1470"/>
        </w:tabs>
        <w:rPr>
          <w:b/>
        </w:rPr>
      </w:pPr>
      <w:r w:rsidRPr="00695462">
        <w:rPr>
          <w:b/>
        </w:rPr>
        <w:lastRenderedPageBreak/>
        <w:t>Praktijkopdracht 4 Oogst en verwerkt oogst.</w:t>
      </w:r>
    </w:p>
    <w:p w:rsidR="00B17039" w:rsidRDefault="00B17039" w:rsidP="00B17039">
      <w:pPr>
        <w:tabs>
          <w:tab w:val="left" w:pos="1470"/>
        </w:tabs>
      </w:pPr>
      <w:r>
        <w:t xml:space="preserve">In de tunnel staan </w:t>
      </w:r>
      <w:proofErr w:type="spellStart"/>
      <w:r>
        <w:t>Hedera’s</w:t>
      </w:r>
      <w:proofErr w:type="spellEnd"/>
      <w:r>
        <w:t xml:space="preserve">. Deze </w:t>
      </w:r>
      <w:proofErr w:type="spellStart"/>
      <w:r>
        <w:t>Hedera’s</w:t>
      </w:r>
      <w:proofErr w:type="spellEnd"/>
      <w:r>
        <w:t xml:space="preserve"> worden verkocht. Ze moeten </w:t>
      </w:r>
      <w:proofErr w:type="spellStart"/>
      <w:r>
        <w:t>verkoopklaar</w:t>
      </w:r>
      <w:proofErr w:type="spellEnd"/>
      <w:r>
        <w:t xml:space="preserve"> worden gemaakt. Maak  met je groepje 10 planten </w:t>
      </w:r>
      <w:proofErr w:type="spellStart"/>
      <w:r>
        <w:t>verkoopklaar</w:t>
      </w:r>
      <w:proofErr w:type="spellEnd"/>
      <w:r>
        <w:t xml:space="preserve"> en zet ze in kratten.</w:t>
      </w:r>
      <w:r w:rsidR="00745E69">
        <w:t xml:space="preserve"> Let hierbij op de presentatie, uniformiteit, gezondheid enz.</w:t>
      </w:r>
    </w:p>
    <w:p w:rsidR="00745E69" w:rsidRDefault="00745E69" w:rsidP="00B17039">
      <w:pPr>
        <w:tabs>
          <w:tab w:val="left" w:pos="1470"/>
        </w:tabs>
      </w:pPr>
      <w:r>
        <w:t>Maak een foto als je klaar bent, dit gebruik je in je logboek.</w:t>
      </w:r>
    </w:p>
    <w:p w:rsidR="00745E69" w:rsidRDefault="00745E69" w:rsidP="00B17039">
      <w:pPr>
        <w:tabs>
          <w:tab w:val="left" w:pos="1470"/>
        </w:tabs>
      </w:pPr>
    </w:p>
    <w:p w:rsidR="00686A0A" w:rsidRDefault="00745E69" w:rsidP="00B17039">
      <w:pPr>
        <w:tabs>
          <w:tab w:val="left" w:pos="1470"/>
        </w:tabs>
      </w:pPr>
      <w:r>
        <w:rPr>
          <w:noProof/>
          <w:lang w:eastAsia="nl-NL"/>
        </w:rPr>
        <w:drawing>
          <wp:inline distT="0" distB="0" distL="0" distR="0">
            <wp:extent cx="1943100" cy="3837623"/>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era.png"/>
                    <pic:cNvPicPr/>
                  </pic:nvPicPr>
                  <pic:blipFill>
                    <a:blip r:embed="rId14">
                      <a:extLst>
                        <a:ext uri="{28A0092B-C50C-407E-A947-70E740481C1C}">
                          <a14:useLocalDpi xmlns:a14="http://schemas.microsoft.com/office/drawing/2010/main" val="0"/>
                        </a:ext>
                      </a:extLst>
                    </a:blip>
                    <a:stretch>
                      <a:fillRect/>
                    </a:stretch>
                  </pic:blipFill>
                  <pic:spPr>
                    <a:xfrm>
                      <a:off x="0" y="0"/>
                      <a:ext cx="1943100" cy="3837623"/>
                    </a:xfrm>
                    <a:prstGeom prst="rect">
                      <a:avLst/>
                    </a:prstGeom>
                  </pic:spPr>
                </pic:pic>
              </a:graphicData>
            </a:graphic>
          </wp:inline>
        </w:drawing>
      </w:r>
    </w:p>
    <w:p w:rsidR="00686A0A" w:rsidRDefault="00686A0A" w:rsidP="00686A0A"/>
    <w:p w:rsidR="00745E69" w:rsidRDefault="00686A0A" w:rsidP="00686A0A">
      <w:pPr>
        <w:tabs>
          <w:tab w:val="left" w:pos="1590"/>
        </w:tabs>
      </w:pPr>
      <w:r>
        <w:tab/>
      </w:r>
    </w:p>
    <w:p w:rsidR="00686A0A" w:rsidRDefault="00686A0A" w:rsidP="00686A0A">
      <w:pPr>
        <w:tabs>
          <w:tab w:val="left" w:pos="1590"/>
        </w:tabs>
      </w:pPr>
    </w:p>
    <w:p w:rsidR="00686A0A" w:rsidRDefault="00686A0A" w:rsidP="00686A0A">
      <w:pPr>
        <w:tabs>
          <w:tab w:val="left" w:pos="1590"/>
        </w:tabs>
      </w:pPr>
    </w:p>
    <w:p w:rsidR="00686A0A" w:rsidRDefault="00686A0A" w:rsidP="00686A0A">
      <w:pPr>
        <w:tabs>
          <w:tab w:val="left" w:pos="1590"/>
        </w:tabs>
      </w:pPr>
    </w:p>
    <w:p w:rsidR="00686A0A" w:rsidRDefault="00686A0A" w:rsidP="00686A0A">
      <w:pPr>
        <w:tabs>
          <w:tab w:val="left" w:pos="1590"/>
        </w:tabs>
      </w:pPr>
    </w:p>
    <w:p w:rsidR="00686A0A" w:rsidRDefault="00686A0A" w:rsidP="00686A0A">
      <w:pPr>
        <w:tabs>
          <w:tab w:val="left" w:pos="1590"/>
        </w:tabs>
      </w:pPr>
    </w:p>
    <w:p w:rsidR="00686A0A" w:rsidRPr="00695462" w:rsidRDefault="00686A0A" w:rsidP="00686A0A">
      <w:pPr>
        <w:tabs>
          <w:tab w:val="left" w:pos="1470"/>
        </w:tabs>
        <w:rPr>
          <w:b/>
        </w:rPr>
      </w:pPr>
      <w:r>
        <w:rPr>
          <w:b/>
        </w:rPr>
        <w:lastRenderedPageBreak/>
        <w:t>Praktijkopdracht 5a</w:t>
      </w:r>
      <w:r w:rsidRPr="00695462">
        <w:rPr>
          <w:b/>
        </w:rPr>
        <w:t xml:space="preserve"> Oogst en verwerkt oogst.</w:t>
      </w:r>
    </w:p>
    <w:p w:rsidR="00686A0A" w:rsidRDefault="00686A0A" w:rsidP="00686A0A">
      <w:pPr>
        <w:tabs>
          <w:tab w:val="left" w:pos="1470"/>
        </w:tabs>
      </w:pPr>
      <w:r>
        <w:t>Maak de Deense kar klaar voor gebruik. De opdrachtgever wil graag 7 lagen op de kar. Maak een foto van het eindresultaat. Dit ga je gebruiken in je logboek.</w:t>
      </w:r>
    </w:p>
    <w:p w:rsidR="00686A0A" w:rsidRDefault="00686A0A" w:rsidP="00686A0A">
      <w:pPr>
        <w:tabs>
          <w:tab w:val="left" w:pos="1470"/>
        </w:tabs>
        <w:rPr>
          <w:b/>
        </w:rPr>
      </w:pPr>
      <w:r>
        <w:rPr>
          <w:b/>
        </w:rPr>
        <w:t>Praktijkopdracht 5b</w:t>
      </w:r>
      <w:r w:rsidRPr="00695462">
        <w:rPr>
          <w:b/>
        </w:rPr>
        <w:t xml:space="preserve"> Oogst en verwerkt oogst.</w:t>
      </w:r>
    </w:p>
    <w:p w:rsidR="00686A0A" w:rsidRPr="00686A0A" w:rsidRDefault="00686A0A" w:rsidP="00686A0A">
      <w:pPr>
        <w:tabs>
          <w:tab w:val="left" w:pos="1470"/>
        </w:tabs>
      </w:pPr>
      <w:r w:rsidRPr="00686A0A">
        <w:t>In de kas ga je Gerbera’s oogsten. De docent zal dit eerst voor doen.</w:t>
      </w:r>
      <w:r w:rsidR="00A842D4">
        <w:t xml:space="preserve"> De informatie voor dit onderwerp vind je in het Arrangement onder het kopje Gerbera’s oogsten.</w:t>
      </w:r>
      <w:bookmarkStart w:id="0" w:name="_GoBack"/>
      <w:bookmarkEnd w:id="0"/>
    </w:p>
    <w:p w:rsidR="00686A0A" w:rsidRDefault="00686A0A" w:rsidP="00686A0A">
      <w:pPr>
        <w:tabs>
          <w:tab w:val="left" w:pos="1470"/>
        </w:tabs>
      </w:pPr>
    </w:p>
    <w:p w:rsidR="00686A0A" w:rsidRDefault="00686A0A" w:rsidP="00686A0A">
      <w:pPr>
        <w:tabs>
          <w:tab w:val="left" w:pos="1470"/>
        </w:tabs>
      </w:pPr>
      <w:r>
        <w:rPr>
          <w:noProof/>
          <w:lang w:eastAsia="nl-NL"/>
        </w:rPr>
        <w:drawing>
          <wp:inline distT="0" distB="0" distL="0" distR="0">
            <wp:extent cx="3810000" cy="31877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era oogsten.jpg"/>
                    <pic:cNvPicPr/>
                  </pic:nvPicPr>
                  <pic:blipFill>
                    <a:blip r:embed="rId15">
                      <a:extLst>
                        <a:ext uri="{28A0092B-C50C-407E-A947-70E740481C1C}">
                          <a14:useLocalDpi xmlns:a14="http://schemas.microsoft.com/office/drawing/2010/main" val="0"/>
                        </a:ext>
                      </a:extLst>
                    </a:blip>
                    <a:stretch>
                      <a:fillRect/>
                    </a:stretch>
                  </pic:blipFill>
                  <pic:spPr>
                    <a:xfrm>
                      <a:off x="0" y="0"/>
                      <a:ext cx="3810000" cy="3187700"/>
                    </a:xfrm>
                    <a:prstGeom prst="rect">
                      <a:avLst/>
                    </a:prstGeom>
                  </pic:spPr>
                </pic:pic>
              </a:graphicData>
            </a:graphic>
          </wp:inline>
        </w:drawing>
      </w:r>
    </w:p>
    <w:p w:rsidR="00686A0A" w:rsidRPr="00686A0A" w:rsidRDefault="00686A0A" w:rsidP="00686A0A">
      <w:pPr>
        <w:tabs>
          <w:tab w:val="left" w:pos="1590"/>
        </w:tabs>
      </w:pPr>
    </w:p>
    <w:sectPr w:rsidR="00686A0A" w:rsidRPr="00686A0A">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073" w:rsidRDefault="00480073" w:rsidP="00480073">
      <w:pPr>
        <w:spacing w:after="0" w:line="240" w:lineRule="auto"/>
      </w:pPr>
      <w:r>
        <w:separator/>
      </w:r>
    </w:p>
  </w:endnote>
  <w:endnote w:type="continuationSeparator" w:id="0">
    <w:p w:rsidR="00480073" w:rsidRDefault="00480073" w:rsidP="0048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073" w:rsidRDefault="00480073" w:rsidP="00480073">
      <w:pPr>
        <w:spacing w:after="0" w:line="240" w:lineRule="auto"/>
      </w:pPr>
      <w:r>
        <w:separator/>
      </w:r>
    </w:p>
  </w:footnote>
  <w:footnote w:type="continuationSeparator" w:id="0">
    <w:p w:rsidR="00480073" w:rsidRDefault="00480073" w:rsidP="00480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73" w:rsidRDefault="00480073">
    <w:pPr>
      <w:pStyle w:val="Koptekst"/>
    </w:pPr>
    <w:r>
      <w:rPr>
        <w:noProof/>
        <w:lang w:eastAsia="nl-NL"/>
      </w:rPr>
      <w:drawing>
        <wp:anchor distT="0" distB="0" distL="114300" distR="114300" simplePos="0" relativeHeight="251658240" behindDoc="1" locked="0" layoutInCell="1" allowOverlap="1">
          <wp:simplePos x="0" y="0"/>
          <wp:positionH relativeFrom="column">
            <wp:posOffset>3462655</wp:posOffset>
          </wp:positionH>
          <wp:positionV relativeFrom="paragraph">
            <wp:posOffset>-401955</wp:posOffset>
          </wp:positionV>
          <wp:extent cx="3113405" cy="1734820"/>
          <wp:effectExtent l="0" t="0" r="0" b="0"/>
          <wp:wrapTight wrapText="right">
            <wp:wrapPolygon edited="0">
              <wp:start x="0" y="0"/>
              <wp:lineTo x="0" y="21347"/>
              <wp:lineTo x="21411" y="21347"/>
              <wp:lineTo x="2141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ed.png"/>
                  <pic:cNvPicPr/>
                </pic:nvPicPr>
                <pic:blipFill>
                  <a:blip r:embed="rId1">
                    <a:extLst>
                      <a:ext uri="{28A0092B-C50C-407E-A947-70E740481C1C}">
                        <a14:useLocalDpi xmlns:a14="http://schemas.microsoft.com/office/drawing/2010/main" val="0"/>
                      </a:ext>
                    </a:extLst>
                  </a:blip>
                  <a:stretch>
                    <a:fillRect/>
                  </a:stretch>
                </pic:blipFill>
                <pic:spPr>
                  <a:xfrm>
                    <a:off x="0" y="0"/>
                    <a:ext cx="3113405" cy="17348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27"/>
    <w:rsid w:val="00211C27"/>
    <w:rsid w:val="002C25B4"/>
    <w:rsid w:val="00480073"/>
    <w:rsid w:val="004B572A"/>
    <w:rsid w:val="00686A0A"/>
    <w:rsid w:val="00695462"/>
    <w:rsid w:val="00745E69"/>
    <w:rsid w:val="00805E45"/>
    <w:rsid w:val="00890EB4"/>
    <w:rsid w:val="00A4508C"/>
    <w:rsid w:val="00A54175"/>
    <w:rsid w:val="00A842D4"/>
    <w:rsid w:val="00B17039"/>
    <w:rsid w:val="00E94D63"/>
    <w:rsid w:val="00FF7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800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0073"/>
  </w:style>
  <w:style w:type="paragraph" w:styleId="Voettekst">
    <w:name w:val="footer"/>
    <w:basedOn w:val="Standaard"/>
    <w:link w:val="VoettekstChar"/>
    <w:uiPriority w:val="99"/>
    <w:unhideWhenUsed/>
    <w:rsid w:val="004800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0073"/>
  </w:style>
  <w:style w:type="paragraph" w:styleId="Ballontekst">
    <w:name w:val="Balloon Text"/>
    <w:basedOn w:val="Standaard"/>
    <w:link w:val="BallontekstChar"/>
    <w:uiPriority w:val="99"/>
    <w:semiHidden/>
    <w:unhideWhenUsed/>
    <w:rsid w:val="004800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0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800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0073"/>
  </w:style>
  <w:style w:type="paragraph" w:styleId="Voettekst">
    <w:name w:val="footer"/>
    <w:basedOn w:val="Standaard"/>
    <w:link w:val="VoettekstChar"/>
    <w:uiPriority w:val="99"/>
    <w:unhideWhenUsed/>
    <w:rsid w:val="004800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0073"/>
  </w:style>
  <w:style w:type="paragraph" w:styleId="Ballontekst">
    <w:name w:val="Balloon Text"/>
    <w:basedOn w:val="Standaard"/>
    <w:link w:val="BallontekstChar"/>
    <w:uiPriority w:val="99"/>
    <w:semiHidden/>
    <w:unhideWhenUsed/>
    <w:rsid w:val="004800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0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rrosilesia.pl/img/paleta_wymiary_big.jp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google.nl/imgres?imgurl&amp;imgrefurl=http://www.esveld.nl/zoeken.php?zoekterm%3DEuonymus%2Bjaponicus&amp;h=0&amp;w=0&amp;tbnid=dAK3Ms9w0TTcdM&amp;zoom=1&amp;tbnh=194&amp;tbnw=259&amp;docid=z1DR6VXJercwxM&amp;tbm=isch&amp;ei=lKwNVK2QBMLjO5mPgdAM&amp;ved=0CAUQsCUoAQ"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hyperlink" Target="http://www.google.nl/imgres?imgurl=http://www.kunststoffabriek.nl/wp-content/uploads/2012/10/Hoge-Logo-Kist-60x40x235-300x224.jpg&amp;imgrefurl=http://www.kunststoffabriek.nl/product/hoge-veenmanskist/&amp;h=224&amp;w=300&amp;tbnid=eFyUX14dFm6lcM:&amp;zoom=1&amp;docid=3xepquMaMlam8M&amp;ei=uqsNVMelMIPSOd6LgPgD&amp;tbm=isch&amp;ved=0CEcQMyggMCA&amp;iact=rc&amp;uact=3&amp;dur=208&amp;page=2&amp;start=23&amp;ndsp=3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306</Words>
  <Characters>1688</Characters>
  <Application>Microsoft Office Word</Application>
  <DocSecurity>0</DocSecurity>
  <Lines>14</Lines>
  <Paragraphs>3</Paragraphs>
  <ScaleCrop>false</ScaleCrop>
  <Company>AOC Oost</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14</cp:revision>
  <dcterms:created xsi:type="dcterms:W3CDTF">2014-09-08T12:26:00Z</dcterms:created>
  <dcterms:modified xsi:type="dcterms:W3CDTF">2014-09-12T10:00:00Z</dcterms:modified>
</cp:coreProperties>
</file>